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5177F" w14:textId="77777777" w:rsidR="00190F87" w:rsidRDefault="00190F87" w:rsidP="004654B0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4AB86CE7" w14:textId="0678E3CC" w:rsidR="00190F87" w:rsidRPr="00190F87" w:rsidRDefault="004654B0" w:rsidP="00316C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190F87"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="00316C14">
        <w:rPr>
          <w:rFonts w:ascii="Times New Roman" w:hAnsi="Times New Roman" w:cs="Times New Roman"/>
          <w:b/>
          <w:bCs/>
          <w:sz w:val="28"/>
          <w:szCs w:val="28"/>
        </w:rPr>
        <w:t xml:space="preserve"> января 2020 года</w:t>
      </w:r>
      <w:r w:rsidR="005A4CE6" w:rsidRPr="005A4CE6">
        <w:rPr>
          <w:rFonts w:ascii="Times New Roman" w:hAnsi="Times New Roman" w:cs="Times New Roman"/>
          <w:b/>
          <w:bCs/>
          <w:sz w:val="28"/>
          <w:szCs w:val="28"/>
        </w:rPr>
        <w:t xml:space="preserve"> для детей старшего дошкольного возраста организован</w:t>
      </w:r>
      <w:r w:rsidR="00316C14">
        <w:rPr>
          <w:rFonts w:ascii="Times New Roman" w:hAnsi="Times New Roman" w:cs="Times New Roman"/>
          <w:b/>
          <w:bCs/>
          <w:sz w:val="28"/>
          <w:szCs w:val="28"/>
        </w:rPr>
        <w:t xml:space="preserve">а экскурсия к водоему </w:t>
      </w:r>
      <w:r w:rsidR="005A4CE6" w:rsidRPr="005A4CE6">
        <w:rPr>
          <w:rFonts w:ascii="Times New Roman" w:hAnsi="Times New Roman" w:cs="Times New Roman"/>
          <w:b/>
          <w:bCs/>
          <w:sz w:val="28"/>
          <w:szCs w:val="28"/>
        </w:rPr>
        <w:t>в Детский парк на тему: «</w:t>
      </w:r>
      <w:r w:rsidR="00316C14">
        <w:rPr>
          <w:rFonts w:ascii="Times New Roman" w:hAnsi="Times New Roman" w:cs="Times New Roman"/>
          <w:b/>
          <w:bCs/>
          <w:sz w:val="28"/>
          <w:szCs w:val="28"/>
        </w:rPr>
        <w:t>Правила безопасности на водоемах в зимний период</w:t>
      </w:r>
      <w:r w:rsidR="005A4CE6" w:rsidRPr="005A4CE6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2036BF99" w14:textId="5282D89E" w:rsidR="00190F87" w:rsidRPr="00190F87" w:rsidRDefault="00190F87" w:rsidP="00190F87">
      <w:pPr>
        <w:rPr>
          <w:rFonts w:ascii="Times New Roman" w:hAnsi="Times New Roman" w:cs="Times New Roman"/>
          <w:sz w:val="28"/>
          <w:szCs w:val="28"/>
        </w:rPr>
      </w:pPr>
      <w:r w:rsidRPr="00190F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190F87">
        <w:rPr>
          <w:rFonts w:ascii="Times New Roman" w:hAnsi="Times New Roman" w:cs="Times New Roman"/>
          <w:sz w:val="28"/>
          <w:szCs w:val="28"/>
        </w:rPr>
        <w:t xml:space="preserve"> дать детям представление о состоянии водоёма в разное время года (зимой).</w:t>
      </w:r>
    </w:p>
    <w:p w14:paraId="65485557" w14:textId="09D4DC37" w:rsidR="007D1167" w:rsidRDefault="004654B0" w:rsidP="00190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закрепили</w:t>
      </w:r>
      <w:r w:rsidR="00190F87" w:rsidRPr="00190F87">
        <w:rPr>
          <w:rFonts w:ascii="Times New Roman" w:hAnsi="Times New Roman" w:cs="Times New Roman"/>
          <w:sz w:val="28"/>
          <w:szCs w:val="28"/>
        </w:rPr>
        <w:t xml:space="preserve"> правила поведения на водоемах в зимний период. Обрати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="00190F87" w:rsidRPr="00190F87">
        <w:rPr>
          <w:rFonts w:ascii="Times New Roman" w:hAnsi="Times New Roman" w:cs="Times New Roman"/>
          <w:sz w:val="28"/>
          <w:szCs w:val="28"/>
        </w:rPr>
        <w:t xml:space="preserve">внимание на необходимость соблюдения общих правил поведения на воде, для того чтобы уменьшить возможности несчастных случаев.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25A2F9FB" w14:textId="785CD863" w:rsidR="007D1167" w:rsidRDefault="007D1167" w:rsidP="00DB6D4B">
      <w:pPr>
        <w:rPr>
          <w:rFonts w:ascii="Times New Roman" w:hAnsi="Times New Roman" w:cs="Times New Roman"/>
          <w:sz w:val="28"/>
          <w:szCs w:val="28"/>
        </w:rPr>
      </w:pPr>
    </w:p>
    <w:p w14:paraId="1CE655BD" w14:textId="3BF1936C" w:rsidR="007D1167" w:rsidRDefault="007D1167" w:rsidP="00DB6D4B">
      <w:pPr>
        <w:rPr>
          <w:rFonts w:ascii="Times New Roman" w:hAnsi="Times New Roman" w:cs="Times New Roman"/>
          <w:sz w:val="28"/>
          <w:szCs w:val="28"/>
        </w:rPr>
      </w:pPr>
      <w:r w:rsidRPr="007D1167">
        <w:rPr>
          <w:noProof/>
        </w:rPr>
        <w:drawing>
          <wp:inline distT="0" distB="0" distL="0" distR="0" wp14:anchorId="1666610E" wp14:editId="5C63A652">
            <wp:extent cx="2828325" cy="20948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0235" cy="211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75C7" w:rsidRPr="000C75C7">
        <w:rPr>
          <w:noProof/>
        </w:rPr>
        <w:drawing>
          <wp:inline distT="0" distB="0" distL="0" distR="0" wp14:anchorId="3DB17CF6" wp14:editId="207DB71A">
            <wp:extent cx="2781190" cy="2085819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4992" cy="211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E968" w14:textId="0F858942" w:rsidR="000C75C7" w:rsidRDefault="004654B0" w:rsidP="00DB6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76A99B7" w14:textId="332BE942" w:rsidR="000C75C7" w:rsidRPr="003C19F4" w:rsidRDefault="000C75C7" w:rsidP="00DB6D4B">
      <w:pPr>
        <w:rPr>
          <w:rFonts w:ascii="Times New Roman" w:hAnsi="Times New Roman" w:cs="Times New Roman"/>
          <w:sz w:val="28"/>
          <w:szCs w:val="28"/>
        </w:rPr>
      </w:pPr>
      <w:r w:rsidRPr="000C75C7">
        <w:rPr>
          <w:noProof/>
        </w:rPr>
        <w:drawing>
          <wp:inline distT="0" distB="0" distL="0" distR="0" wp14:anchorId="310E3505" wp14:editId="2822E085">
            <wp:extent cx="2917717" cy="21882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1920" cy="220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5C7">
        <w:rPr>
          <w:noProof/>
        </w:rPr>
        <w:t xml:space="preserve"> </w:t>
      </w:r>
      <w:r w:rsidRPr="000C75C7">
        <w:rPr>
          <w:noProof/>
        </w:rPr>
        <w:drawing>
          <wp:inline distT="0" distB="0" distL="0" distR="0" wp14:anchorId="5D3DDEC1" wp14:editId="615BF360">
            <wp:extent cx="2924175" cy="219305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263" cy="221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5C7" w:rsidRPr="003C1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9F4"/>
    <w:rsid w:val="0005089B"/>
    <w:rsid w:val="000C75C7"/>
    <w:rsid w:val="00190F87"/>
    <w:rsid w:val="00316C14"/>
    <w:rsid w:val="003C19F4"/>
    <w:rsid w:val="004654B0"/>
    <w:rsid w:val="005A4CE6"/>
    <w:rsid w:val="006F47E8"/>
    <w:rsid w:val="007D1167"/>
    <w:rsid w:val="009163C9"/>
    <w:rsid w:val="00A05366"/>
    <w:rsid w:val="00DB6D4B"/>
    <w:rsid w:val="00F4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47A69"/>
  <w15:chartTrackingRefBased/>
  <w15:docId w15:val="{01FC9034-82FF-4F63-9895-A956FAE1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</cp:revision>
  <dcterms:created xsi:type="dcterms:W3CDTF">2020-02-15T13:16:00Z</dcterms:created>
  <dcterms:modified xsi:type="dcterms:W3CDTF">2020-02-16T09:21:00Z</dcterms:modified>
</cp:coreProperties>
</file>